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15C6E" w14:textId="5932E052" w:rsidR="00790D97" w:rsidRPr="00B81F5D" w:rsidRDefault="00814E59">
      <w:pPr>
        <w:rPr>
          <w:b/>
          <w:sz w:val="32"/>
          <w:szCs w:val="32"/>
        </w:rPr>
      </w:pPr>
      <w:r w:rsidRPr="00B81F5D">
        <w:rPr>
          <w:b/>
          <w:sz w:val="32"/>
          <w:szCs w:val="32"/>
        </w:rPr>
        <w:t>BLIŽŠÍ INFORMACE K</w:t>
      </w:r>
      <w:r w:rsidR="00092436" w:rsidRPr="00B81F5D">
        <w:rPr>
          <w:b/>
          <w:sz w:val="32"/>
          <w:szCs w:val="32"/>
        </w:rPr>
        <w:t> </w:t>
      </w:r>
      <w:r w:rsidRPr="00B81F5D">
        <w:rPr>
          <w:b/>
          <w:sz w:val="32"/>
          <w:szCs w:val="32"/>
        </w:rPr>
        <w:t>POLOLETNÍ</w:t>
      </w:r>
      <w:r w:rsidR="00092436" w:rsidRPr="00B81F5D">
        <w:rPr>
          <w:b/>
          <w:sz w:val="32"/>
          <w:szCs w:val="32"/>
        </w:rPr>
        <w:t>MU UČITELSKÉMU VZDĚLÁVÁNÍ</w:t>
      </w:r>
      <w:r w:rsidR="005D0D19" w:rsidRPr="00B81F5D">
        <w:rPr>
          <w:b/>
          <w:sz w:val="32"/>
          <w:szCs w:val="32"/>
        </w:rPr>
        <w:t>“</w:t>
      </w:r>
      <w:r w:rsidR="00735BC3" w:rsidRPr="00B81F5D">
        <w:rPr>
          <w:b/>
          <w:sz w:val="32"/>
          <w:szCs w:val="32"/>
        </w:rPr>
        <w:t>MAM DO VÝUKY</w:t>
      </w:r>
      <w:r w:rsidR="005D0D19" w:rsidRPr="00B81F5D">
        <w:rPr>
          <w:b/>
          <w:sz w:val="32"/>
          <w:szCs w:val="32"/>
        </w:rPr>
        <w:t>“</w:t>
      </w:r>
    </w:p>
    <w:p w14:paraId="7F850BBB" w14:textId="016822CE" w:rsidR="00814E59" w:rsidRPr="00B81F5D" w:rsidRDefault="005D0D19">
      <w:pPr>
        <w:rPr>
          <w:sz w:val="28"/>
          <w:szCs w:val="28"/>
        </w:rPr>
      </w:pPr>
      <w:r>
        <w:t xml:space="preserve">     </w:t>
      </w:r>
      <w:r w:rsidR="00814E59" w:rsidRPr="00B81F5D">
        <w:rPr>
          <w:sz w:val="28"/>
          <w:szCs w:val="28"/>
        </w:rPr>
        <w:t xml:space="preserve">Každé z 6 setkání v trvání 8 hodin bylo vždy rozděleno na 2 prolínající se bloky </w:t>
      </w:r>
      <w:r w:rsidR="00092436" w:rsidRPr="00B81F5D">
        <w:rPr>
          <w:sz w:val="28"/>
          <w:szCs w:val="28"/>
        </w:rPr>
        <w:t>–</w:t>
      </w:r>
      <w:r w:rsidR="00814E59" w:rsidRPr="00B81F5D">
        <w:rPr>
          <w:sz w:val="28"/>
          <w:szCs w:val="28"/>
        </w:rPr>
        <w:t xml:space="preserve"> </w:t>
      </w:r>
      <w:r w:rsidR="00092436" w:rsidRPr="00B81F5D">
        <w:rPr>
          <w:sz w:val="28"/>
          <w:szCs w:val="28"/>
        </w:rPr>
        <w:t xml:space="preserve">tj. teoretickou /naukovou/ a praktickou /ponejvíce prožitkovou/ </w:t>
      </w:r>
      <w:r w:rsidR="00B81F5D">
        <w:rPr>
          <w:sz w:val="28"/>
          <w:szCs w:val="28"/>
        </w:rPr>
        <w:t xml:space="preserve">část/, a právě tato druhá část </w:t>
      </w:r>
      <w:r w:rsidR="00092436" w:rsidRPr="00B81F5D">
        <w:rPr>
          <w:sz w:val="28"/>
          <w:szCs w:val="28"/>
        </w:rPr>
        <w:t xml:space="preserve">zabývající se již konkrétními metodami práce s dětmi byla stěžejní </w:t>
      </w:r>
      <w:r w:rsidR="0040558C" w:rsidRPr="00B81F5D">
        <w:rPr>
          <w:sz w:val="28"/>
          <w:szCs w:val="28"/>
        </w:rPr>
        <w:t>právě pro aplikaci jednotlivých metod do výuky (vyplývá nakonec i z pojmenování těchto jednotlivých seminářů).</w:t>
      </w:r>
    </w:p>
    <w:p w14:paraId="7B30E3C8" w14:textId="2D464111" w:rsidR="0040558C" w:rsidRPr="00B81F5D" w:rsidRDefault="0040558C">
      <w:pPr>
        <w:rPr>
          <w:sz w:val="28"/>
          <w:szCs w:val="28"/>
        </w:rPr>
      </w:pPr>
      <w:r w:rsidRPr="00B81F5D">
        <w:rPr>
          <w:sz w:val="28"/>
          <w:szCs w:val="28"/>
        </w:rPr>
        <w:t xml:space="preserve">      </w:t>
      </w:r>
      <w:r w:rsidR="005D0D19" w:rsidRPr="00B81F5D">
        <w:rPr>
          <w:sz w:val="28"/>
          <w:szCs w:val="28"/>
        </w:rPr>
        <w:t>J</w:t>
      </w:r>
      <w:r w:rsidRPr="00B81F5D">
        <w:rPr>
          <w:sz w:val="28"/>
          <w:szCs w:val="28"/>
        </w:rPr>
        <w:t>ako učitelky přírodopisu, ale i vlastivědy, zeměpisu a výtvarné výchovy jsme se právě zaměřovaly hlavně na inspirace z těchto aktivit, mnohé jsme již prakticky využily nejen ve výuce, ale hlavně též v projektově zaměřených dn</w:t>
      </w:r>
      <w:r w:rsidR="006F6A1D" w:rsidRPr="00B81F5D">
        <w:rPr>
          <w:sz w:val="28"/>
          <w:szCs w:val="28"/>
        </w:rPr>
        <w:t xml:space="preserve">ech – např. ke Dni Země (ekologické projekty II. stupně – téma vody, klimatu, udržitelného rozvoje, odpadů a šetrného pořizování věcí) a i na I. stupni – gastronomie (poznávání potravin všemi smysly), rybářství, lesnictví a celkový vztah k ochraně přírody), další témata (jako např. vývoj zemědělství spojený s životem lidí v konkrétní době) byla zařazena do </w:t>
      </w:r>
      <w:r w:rsidR="00735BC3" w:rsidRPr="00B81F5D">
        <w:rPr>
          <w:sz w:val="28"/>
          <w:szCs w:val="28"/>
        </w:rPr>
        <w:t>interaktivní výuky dějepisné části vlastivědy a různých průřezových témat.</w:t>
      </w:r>
    </w:p>
    <w:p w14:paraId="6BD6F27F" w14:textId="130BFD06" w:rsidR="00735BC3" w:rsidRPr="00B81F5D" w:rsidRDefault="00735BC3">
      <w:pPr>
        <w:rPr>
          <w:sz w:val="28"/>
          <w:szCs w:val="28"/>
        </w:rPr>
      </w:pPr>
      <w:r w:rsidRPr="00B81F5D">
        <w:rPr>
          <w:sz w:val="28"/>
          <w:szCs w:val="28"/>
        </w:rPr>
        <w:t xml:space="preserve">     Jelikož ve výuce nemůžeme mít k dispozici různé atraktivní</w:t>
      </w:r>
      <w:r w:rsidR="004E48C8" w:rsidRPr="00B81F5D">
        <w:rPr>
          <w:sz w:val="28"/>
          <w:szCs w:val="28"/>
        </w:rPr>
        <w:t xml:space="preserve"> (originální)</w:t>
      </w:r>
      <w:r w:rsidRPr="00B81F5D">
        <w:rPr>
          <w:sz w:val="28"/>
          <w:szCs w:val="28"/>
        </w:rPr>
        <w:t xml:space="preserve"> pomůcky (o krásných muzejních exponátech ani nemluvě), využily jsme</w:t>
      </w:r>
      <w:r w:rsidR="004E48C8" w:rsidRPr="00B81F5D">
        <w:rPr>
          <w:sz w:val="28"/>
          <w:szCs w:val="28"/>
        </w:rPr>
        <w:t xml:space="preserve"> rády</w:t>
      </w:r>
      <w:r w:rsidRPr="00B81F5D">
        <w:rPr>
          <w:sz w:val="28"/>
          <w:szCs w:val="28"/>
        </w:rPr>
        <w:t xml:space="preserve"> jako absolventky těchto seminářů </w:t>
      </w:r>
      <w:r w:rsidR="004E48C8" w:rsidRPr="00B81F5D">
        <w:rPr>
          <w:sz w:val="28"/>
          <w:szCs w:val="28"/>
        </w:rPr>
        <w:t>s vybranou třídou (4.</w:t>
      </w:r>
      <w:r w:rsidR="00B81F5D">
        <w:rPr>
          <w:sz w:val="28"/>
          <w:szCs w:val="28"/>
        </w:rPr>
        <w:t xml:space="preserve"> </w:t>
      </w:r>
      <w:r w:rsidR="004E48C8" w:rsidRPr="00B81F5D">
        <w:rPr>
          <w:sz w:val="28"/>
          <w:szCs w:val="28"/>
        </w:rPr>
        <w:t xml:space="preserve">B) zadarmo návštěvu a program (ten byl o lesnictví a myslivosti) v Národním zemědělském muzeu (které nám mimochodem velmi přirostlo k srdci) a všichni s dětmi jsme si vychutnali prohlídku všech expozic. V návštěvách tohoto výjimečného muzea budeme určitě pokračovat s dalšími třídami v příštím roce, zrovna tak jako </w:t>
      </w:r>
      <w:r w:rsidR="005D0D19" w:rsidRPr="00B81F5D">
        <w:rPr>
          <w:sz w:val="28"/>
          <w:szCs w:val="28"/>
        </w:rPr>
        <w:t>v podnětech získaných na těchto setkáních v naší každodenní pedagogické práci.</w:t>
      </w:r>
    </w:p>
    <w:p w14:paraId="0A3D646A" w14:textId="02BBD1D1" w:rsidR="00735BC3" w:rsidRPr="00B81F5D" w:rsidRDefault="00735BC3">
      <w:pPr>
        <w:rPr>
          <w:sz w:val="28"/>
          <w:szCs w:val="28"/>
        </w:rPr>
      </w:pPr>
      <w:r w:rsidRPr="00B81F5D">
        <w:rPr>
          <w:sz w:val="28"/>
          <w:szCs w:val="28"/>
        </w:rPr>
        <w:t xml:space="preserve">     </w:t>
      </w:r>
      <w:bookmarkStart w:id="0" w:name="_GoBack"/>
      <w:bookmarkEnd w:id="0"/>
    </w:p>
    <w:sectPr w:rsidR="00735BC3" w:rsidRPr="00B8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9"/>
    <w:rsid w:val="00092436"/>
    <w:rsid w:val="0040558C"/>
    <w:rsid w:val="004E48C8"/>
    <w:rsid w:val="005D0D19"/>
    <w:rsid w:val="006F6A1D"/>
    <w:rsid w:val="00735BC3"/>
    <w:rsid w:val="00790D97"/>
    <w:rsid w:val="00814E59"/>
    <w:rsid w:val="00B8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1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Lukešová</dc:creator>
  <cp:lastModifiedBy>Hana Burgerová</cp:lastModifiedBy>
  <cp:revision>2</cp:revision>
  <dcterms:created xsi:type="dcterms:W3CDTF">2022-06-24T19:26:00Z</dcterms:created>
  <dcterms:modified xsi:type="dcterms:W3CDTF">2022-06-24T19:26:00Z</dcterms:modified>
</cp:coreProperties>
</file>